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02C95" w14:textId="77777777" w:rsidR="00A71DD0" w:rsidRDefault="00A71DD0" w:rsidP="00A71DD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</w:p>
    <w:p w14:paraId="785A6BAF" w14:textId="77777777" w:rsidR="00A71DD0" w:rsidRDefault="00A71DD0" w:rsidP="00A71DD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</w:p>
    <w:p w14:paraId="74F1D73F" w14:textId="18FB362F" w:rsidR="00A71DD0" w:rsidRPr="00A71DD0" w:rsidRDefault="00A71DD0" w:rsidP="00A71DD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Dragi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părinți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, </w:t>
      </w:r>
    </w:p>
    <w:p w14:paraId="7CDB76F5" w14:textId="77777777" w:rsidR="00A71DD0" w:rsidRPr="00A71DD0" w:rsidRDefault="00A71DD0" w:rsidP="00A71DD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  <w:r w:rsidRPr="00A71DD0">
        <w:rPr>
          <w:rFonts w:ascii="inherit" w:eastAsia="Times New Roman" w:hAnsi="inherit" w:cs="Segoe UI Historic"/>
          <w:noProof/>
          <w:color w:val="050505"/>
          <w:kern w:val="0"/>
          <w:sz w:val="28"/>
          <w:szCs w:val="28"/>
          <w:lang w:eastAsia="en-GB"/>
          <w14:ligatures w14:val="none"/>
        </w:rPr>
        <w:drawing>
          <wp:inline distT="0" distB="0" distL="0" distR="0" wp14:anchorId="2ED569B0" wp14:editId="4C445795">
            <wp:extent cx="152400" cy="152400"/>
            <wp:effectExtent l="0" t="0" r="0" b="0"/>
            <wp:docPr id="8" name="Imagine 13" descr="ℹ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ℹ️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Forma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finală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a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Calendarului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de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înscriere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la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creșă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/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grădiniță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și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serviciile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de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educație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timpurie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complementare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pentru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anul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școlar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2026-2027 a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fost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stabilită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.</w:t>
      </w:r>
    </w:p>
    <w:p w14:paraId="0A6F8493" w14:textId="77777777" w:rsidR="00A71DD0" w:rsidRPr="00A71DD0" w:rsidRDefault="00A71DD0" w:rsidP="00A71DD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  <w:r w:rsidRPr="00A71DD0">
        <w:rPr>
          <w:rFonts w:ascii="inherit" w:eastAsia="Times New Roman" w:hAnsi="inherit" w:cs="Segoe UI Historic"/>
          <w:noProof/>
          <w:color w:val="050505"/>
          <w:kern w:val="0"/>
          <w:sz w:val="28"/>
          <w:szCs w:val="28"/>
          <w:lang w:eastAsia="en-GB"/>
          <w14:ligatures w14:val="none"/>
        </w:rPr>
        <w:drawing>
          <wp:inline distT="0" distB="0" distL="0" distR="0" wp14:anchorId="74E0D661" wp14:editId="708D2C9D">
            <wp:extent cx="152400" cy="152400"/>
            <wp:effectExtent l="0" t="0" r="0" b="0"/>
            <wp:docPr id="9" name="Imagine 12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❗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Vă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rugăm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să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aveți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vedere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ordinea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înscrierii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/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numărul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de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înregistrare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al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cererii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de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înscriere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nu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constituie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un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criteriu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,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înscrierea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nu se face pe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principiul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„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primul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venit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,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primul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servit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”, ci pe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baza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criteriilor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generale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și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specifice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descrise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metodologie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.</w:t>
      </w:r>
    </w:p>
    <w:p w14:paraId="733DC0B5" w14:textId="77777777" w:rsidR="00A71DD0" w:rsidRPr="00A71DD0" w:rsidRDefault="00A71DD0" w:rsidP="00A71DD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  <w:r w:rsidRPr="00A71DD0">
        <w:rPr>
          <w:rFonts w:ascii="inherit" w:eastAsia="Times New Roman" w:hAnsi="inherit" w:cs="Segoe UI Historic"/>
          <w:noProof/>
          <w:color w:val="050505"/>
          <w:kern w:val="0"/>
          <w:sz w:val="28"/>
          <w:szCs w:val="28"/>
          <w:lang w:eastAsia="en-GB"/>
          <w14:ligatures w14:val="none"/>
        </w:rPr>
        <w:drawing>
          <wp:inline distT="0" distB="0" distL="0" distR="0" wp14:anchorId="72F57A18" wp14:editId="4E59DCAF">
            <wp:extent cx="152400" cy="152400"/>
            <wp:effectExtent l="0" t="0" r="0" b="0"/>
            <wp:docPr id="10" name="Imagine 11" descr="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💡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Câteva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informații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importante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:</w:t>
      </w:r>
    </w:p>
    <w:p w14:paraId="2316E0A2" w14:textId="77777777" w:rsidR="00A71DD0" w:rsidRPr="00A71DD0" w:rsidRDefault="00A71DD0" w:rsidP="00A71DD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  <w:r w:rsidRPr="00A71DD0">
        <w:rPr>
          <w:rFonts w:ascii="inherit" w:eastAsia="Times New Roman" w:hAnsi="inherit" w:cs="Segoe UI Historic"/>
          <w:noProof/>
          <w:color w:val="050505"/>
          <w:kern w:val="0"/>
          <w:sz w:val="28"/>
          <w:szCs w:val="28"/>
          <w:lang w:eastAsia="en-GB"/>
          <w14:ligatures w14:val="none"/>
        </w:rPr>
        <w:drawing>
          <wp:inline distT="0" distB="0" distL="0" distR="0" wp14:anchorId="68740A0D" wp14:editId="46B284D1">
            <wp:extent cx="152400" cy="152400"/>
            <wp:effectExtent l="0" t="0" r="0" b="0"/>
            <wp:docPr id="11" name="Imagine 10" descr="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📎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grupele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de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nivel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antepreșcolar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(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creșă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) pot fi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înscriși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copiii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cu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vârste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între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3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luni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și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3 ani,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limita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numărului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de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locuri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disponibile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după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etapa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de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reînscrieri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.</w:t>
      </w:r>
    </w:p>
    <w:p w14:paraId="3FB46A83" w14:textId="77777777" w:rsidR="00A71DD0" w:rsidRPr="00A71DD0" w:rsidRDefault="00A71DD0" w:rsidP="00A71DD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  <w:r w:rsidRPr="00A71DD0">
        <w:rPr>
          <w:rFonts w:ascii="inherit" w:eastAsia="Times New Roman" w:hAnsi="inherit" w:cs="Segoe UI Historic"/>
          <w:noProof/>
          <w:color w:val="050505"/>
          <w:kern w:val="0"/>
          <w:sz w:val="28"/>
          <w:szCs w:val="28"/>
          <w:lang w:eastAsia="en-GB"/>
          <w14:ligatures w14:val="none"/>
        </w:rPr>
        <w:drawing>
          <wp:inline distT="0" distB="0" distL="0" distR="0" wp14:anchorId="499E1593" wp14:editId="50AE8576">
            <wp:extent cx="152400" cy="152400"/>
            <wp:effectExtent l="0" t="0" r="0" b="0"/>
            <wp:docPr id="12" name="Imagine 9" descr="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📎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grupele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de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nivel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preșcolar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(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grădiniță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) pot fi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înscriși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copiii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cu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vârste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între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3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și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6 ani,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limita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locurilor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disponibile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după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etapa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de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reînscrieri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. </w:t>
      </w:r>
    </w:p>
    <w:p w14:paraId="0766FE42" w14:textId="77777777" w:rsidR="00A71DD0" w:rsidRPr="00A71DD0" w:rsidRDefault="00A71DD0" w:rsidP="00A71DD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  <w:r w:rsidRPr="00A71DD0">
        <w:rPr>
          <w:rFonts w:ascii="inherit" w:eastAsia="Times New Roman" w:hAnsi="inherit" w:cs="Segoe UI Historic"/>
          <w:noProof/>
          <w:color w:val="050505"/>
          <w:kern w:val="0"/>
          <w:sz w:val="28"/>
          <w:szCs w:val="28"/>
          <w:lang w:eastAsia="en-GB"/>
          <w14:ligatures w14:val="none"/>
        </w:rPr>
        <w:drawing>
          <wp:inline distT="0" distB="0" distL="0" distR="0" wp14:anchorId="5242F0A2" wp14:editId="6D165ED9">
            <wp:extent cx="152400" cy="152400"/>
            <wp:effectExtent l="0" t="0" r="0" b="0"/>
            <wp:docPr id="13" name="Imagine 8" descr="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📎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cererile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-tip de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înscriere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părinții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pot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trece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trei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opțiuni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,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ordinea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preferințelor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.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Cererea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se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depune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la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unitatea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de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învățământ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aleasă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ca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primă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opțiune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. </w:t>
      </w:r>
    </w:p>
    <w:p w14:paraId="1534D537" w14:textId="77777777" w:rsidR="00A71DD0" w:rsidRPr="00A71DD0" w:rsidRDefault="00A71DD0" w:rsidP="00A71DD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  <w:r w:rsidRPr="00A71DD0">
        <w:rPr>
          <w:rFonts w:ascii="inherit" w:eastAsia="Times New Roman" w:hAnsi="inherit" w:cs="Segoe UI Historic"/>
          <w:noProof/>
          <w:color w:val="050505"/>
          <w:kern w:val="0"/>
          <w:sz w:val="28"/>
          <w:szCs w:val="28"/>
          <w:lang w:eastAsia="en-GB"/>
          <w14:ligatures w14:val="none"/>
        </w:rPr>
        <w:drawing>
          <wp:inline distT="0" distB="0" distL="0" distR="0" wp14:anchorId="0E41AF89" wp14:editId="08F7C243">
            <wp:extent cx="152400" cy="152400"/>
            <wp:effectExtent l="0" t="0" r="0" b="0"/>
            <wp:docPr id="14" name="Imagine 7" descr="ℹ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ℹ️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Etapa de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reînscrieri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este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etapa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care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părinții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copiilor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care sunt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acum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la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grădiniță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/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creșă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îți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exprimă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opțiunea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privind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frecventarea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grădiniței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/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creșei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și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anul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școlar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următor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. </w:t>
      </w:r>
    </w:p>
    <w:p w14:paraId="26E44B0A" w14:textId="77777777" w:rsidR="00A71DD0" w:rsidRPr="00A71DD0" w:rsidRDefault="00A71DD0" w:rsidP="00A71DD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Locurile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pe care se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vor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face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înscrieri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pentru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copiii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care nu sunt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acum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la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creșă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/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grădiniță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sunt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locurile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rămase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libere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după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această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etapă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. </w:t>
      </w:r>
    </w:p>
    <w:p w14:paraId="1F1F90FB" w14:textId="77777777" w:rsidR="00A71DD0" w:rsidRPr="00A71DD0" w:rsidRDefault="00A71DD0" w:rsidP="00A71DD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Vă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reamintim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,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grupa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mare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și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grupa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mijlocie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fac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parte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din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învățământul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obligatoriu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.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Înscrierea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la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grădiniță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se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va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face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acordându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-se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prioritate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cuprinderii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în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grădinițe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a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copiilor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de 4 </w:t>
      </w:r>
      <w:proofErr w:type="spellStart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>și</w:t>
      </w:r>
      <w:proofErr w:type="spellEnd"/>
      <w:r w:rsidRPr="00A71DD0"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  <w:t xml:space="preserve"> 5 ani. </w:t>
      </w:r>
    </w:p>
    <w:p w14:paraId="5992A0AE" w14:textId="0924FF6F" w:rsidR="00F06BAB" w:rsidRDefault="00A71DD0">
      <w:pPr>
        <w:rPr>
          <w:rFonts w:ascii="inherit" w:eastAsia="Times New Roman" w:hAnsi="inherit" w:cs="Segoe UI Historic"/>
          <w:color w:val="050505"/>
          <w:kern w:val="0"/>
          <w:sz w:val="28"/>
          <w:szCs w:val="28"/>
          <w:lang w:eastAsia="en-GB"/>
          <w14:ligatures w14:val="none"/>
        </w:rPr>
      </w:pPr>
      <w:r>
        <w:rPr>
          <w:noProof/>
        </w:rPr>
        <w:lastRenderedPageBreak/>
        <w:drawing>
          <wp:inline distT="0" distB="0" distL="0" distR="0" wp14:anchorId="6B67FAAC" wp14:editId="4C8B84DF">
            <wp:extent cx="5731510" cy="5731510"/>
            <wp:effectExtent l="0" t="0" r="2540" b="2540"/>
            <wp:docPr id="2" name="I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C5298" w14:textId="22D51120" w:rsidR="00A71DD0" w:rsidRPr="00A71DD0" w:rsidRDefault="00A71DD0">
      <w:pPr>
        <w:rPr>
          <w:sz w:val="28"/>
          <w:szCs w:val="28"/>
        </w:rPr>
      </w:pPr>
      <w:r w:rsidRPr="00A71DD0">
        <w:rPr>
          <w:noProof/>
          <w:sz w:val="22"/>
          <w:szCs w:val="22"/>
        </w:rPr>
        <w:lastRenderedPageBreak/>
        <w:drawing>
          <wp:inline distT="0" distB="0" distL="0" distR="0" wp14:anchorId="37872C03" wp14:editId="6A70F3E3">
            <wp:extent cx="5623560" cy="4602480"/>
            <wp:effectExtent l="0" t="0" r="0" b="7620"/>
            <wp:docPr id="18" name="I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560" cy="460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3C626C9" wp14:editId="43CAE521">
            <wp:extent cx="5623560" cy="5623560"/>
            <wp:effectExtent l="0" t="0" r="0" b="0"/>
            <wp:docPr id="19" name="I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560" cy="562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334D0F6" wp14:editId="16B22D96">
            <wp:extent cx="5731510" cy="5731510"/>
            <wp:effectExtent l="0" t="0" r="2540" b="2540"/>
            <wp:docPr id="1" name="I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1DD0" w:rsidRPr="00A71D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DD0"/>
    <w:rsid w:val="00463330"/>
    <w:rsid w:val="008B4CEA"/>
    <w:rsid w:val="00A71DD0"/>
    <w:rsid w:val="00F06BAB"/>
    <w:rsid w:val="00F80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CE27F"/>
  <w15:chartTrackingRefBased/>
  <w15:docId w15:val="{064FC7CB-B687-4C36-8D99-03E4154FE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A71D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A71D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A71D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A71D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A71D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A71D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A71D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A71D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A71D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A71D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A71D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A71D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A71DD0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A71DD0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A71DD0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A71DD0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A71DD0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A71DD0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A71D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71D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A71D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A71D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A71D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A71DD0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A71DD0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A71DD0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A71D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A71DD0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A71D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Scoala Fibis</dc:creator>
  <cp:keywords/>
  <dc:description/>
  <cp:lastModifiedBy>Scoala Fibis</cp:lastModifiedBy>
  <cp:revision>1</cp:revision>
  <dcterms:created xsi:type="dcterms:W3CDTF">2026-05-03T17:32:00Z</dcterms:created>
  <dcterms:modified xsi:type="dcterms:W3CDTF">2026-05-03T17:43:00Z</dcterms:modified>
</cp:coreProperties>
</file>