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E9E1C" w14:textId="77777777" w:rsidR="007D1167" w:rsidRPr="007D1167" w:rsidRDefault="007D1167" w:rsidP="007D1167">
      <w:pPr>
        <w:shd w:val="clear" w:color="auto" w:fill="FFFFFF"/>
        <w:spacing w:before="480" w:after="480" w:line="240" w:lineRule="auto"/>
        <w:outlineLvl w:val="4"/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</w:pPr>
      <w:proofErr w:type="spellStart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>Documentele</w:t>
      </w:r>
      <w:proofErr w:type="spellEnd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>necesare</w:t>
      </w:r>
      <w:proofErr w:type="spellEnd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>pentru</w:t>
      </w:r>
      <w:proofErr w:type="spellEnd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>înscrierea</w:t>
      </w:r>
      <w:proofErr w:type="spellEnd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 xml:space="preserve"> la </w:t>
      </w:r>
      <w:proofErr w:type="spellStart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>creșă</w:t>
      </w:r>
      <w:proofErr w:type="spellEnd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>și</w:t>
      </w:r>
      <w:proofErr w:type="spellEnd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>grădiniță</w:t>
      </w:r>
      <w:proofErr w:type="spellEnd"/>
      <w:r w:rsidRPr="007D1167">
        <w:rPr>
          <w:rFonts w:ascii="Segoe UI" w:eastAsia="Times New Roman" w:hAnsi="Segoe UI" w:cs="Segoe UI"/>
          <w:b/>
          <w:bCs/>
          <w:color w:val="000000"/>
          <w:spacing w:val="-5"/>
          <w:kern w:val="0"/>
          <w:sz w:val="20"/>
          <w:szCs w:val="20"/>
          <w:lang w:eastAsia="en-GB"/>
          <w14:ligatures w14:val="none"/>
        </w:rPr>
        <w:t xml:space="preserve"> 2026 </w:t>
      </w:r>
    </w:p>
    <w:p w14:paraId="3F648352" w14:textId="77777777" w:rsidR="007D1167" w:rsidRPr="007D1167" w:rsidRDefault="007D1167" w:rsidP="007D1167">
      <w:pPr>
        <w:shd w:val="clear" w:color="auto" w:fill="FFFFFF"/>
        <w:spacing w:before="480" w:after="480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Dosarul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înscriere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într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-o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unitate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învățământ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cu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personalitate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juridică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cu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grupe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nivel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preșcolar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și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/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sau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antepreșcolar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, precum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și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serviciul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educație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timpurie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complementar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cuprinde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următoarele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documente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:</w:t>
      </w:r>
    </w:p>
    <w:p w14:paraId="0E0EB0E4" w14:textId="77777777" w:rsidR="007D1167" w:rsidRPr="007D1167" w:rsidRDefault="007D1167" w:rsidP="007D1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cerere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-tip. Pe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această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cerere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,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părintele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/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reprezentantul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legal al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va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trece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trei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opțiuni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(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trei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unități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învățământ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) pe care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acesta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le are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vedere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pentru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;</w:t>
      </w:r>
    </w:p>
    <w:p w14:paraId="64A4D4F8" w14:textId="77777777" w:rsidR="007D1167" w:rsidRPr="007D1167" w:rsidRDefault="007D1167" w:rsidP="007D1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pe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certificatul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naștere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al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;</w:t>
      </w:r>
    </w:p>
    <w:p w14:paraId="228B2C80" w14:textId="77777777" w:rsidR="007D1167" w:rsidRPr="007D1167" w:rsidRDefault="007D1167" w:rsidP="007D1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pe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actele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identitate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ale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părinților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/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reprezentantului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legal;</w:t>
      </w:r>
    </w:p>
    <w:p w14:paraId="5036EE62" w14:textId="77777777" w:rsidR="007D1167" w:rsidRPr="007D1167" w:rsidRDefault="007D1167" w:rsidP="007D1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adeverință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angajat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pentru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fiecare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dintre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părinți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/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reprezentantul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legal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sau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adeverință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privind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perioada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concediului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creștere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și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îngrijire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,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pentru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tipul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program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prelungit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,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respectiv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pentru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înscrierea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învățământul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antepreșcolar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;</w:t>
      </w:r>
    </w:p>
    <w:p w14:paraId="6664152B" w14:textId="77777777" w:rsidR="007D1167" w:rsidRPr="007D1167" w:rsidRDefault="007D1167" w:rsidP="007D1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alte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documente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doveditoare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care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fac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obiectul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criteriilor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generale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sau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specifice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înscriere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și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care sunt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analizate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timpul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procesului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înscriere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.</w:t>
      </w:r>
    </w:p>
    <w:p w14:paraId="288CFE38" w14:textId="77777777" w:rsidR="007D1167" w:rsidRPr="007D1167" w:rsidRDefault="007D1167" w:rsidP="007D1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(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după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caz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)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situația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transmiterii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prin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e-mail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sau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prin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poștă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a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cererii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-tip,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părintele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va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transmite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unității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învățământ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o </w:t>
      </w:r>
      <w:proofErr w:type="spellStart"/>
      <w:proofErr w:type="gram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declarație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  pe</w:t>
      </w:r>
      <w:proofErr w:type="gram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propria </w:t>
      </w:r>
      <w:proofErr w:type="spellStart"/>
      <w:proofErr w:type="gram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răspundere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,  cu</w:t>
      </w:r>
      <w:proofErr w:type="gram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privire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la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veridicitatea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informațiilor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completate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cerere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.</w:t>
      </w:r>
    </w:p>
    <w:p w14:paraId="44017DE4" w14:textId="77777777" w:rsidR="007D1167" w:rsidRPr="007D1167" w:rsidRDefault="007D1167" w:rsidP="007D116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(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dacă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este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cazul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)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dovada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modului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care se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exercită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autoritatea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părintească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cazul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părinților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divorțați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și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informații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privind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părintele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la care a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fost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stabilită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locuința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minorului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.</w:t>
      </w:r>
    </w:p>
    <w:p w14:paraId="08475B9D" w14:textId="77777777" w:rsidR="007D1167" w:rsidRPr="007D1167" w:rsidRDefault="007D1167" w:rsidP="007D1167">
      <w:pPr>
        <w:shd w:val="clear" w:color="auto" w:fill="FFFFFF"/>
        <w:spacing w:before="480" w:after="480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La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dosarul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înscriere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 se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adaugă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, la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începutul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anului</w:t>
      </w:r>
      <w:proofErr w:type="spellEnd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b/>
          <w:bCs/>
          <w:color w:val="121416"/>
          <w:kern w:val="0"/>
          <w:lang w:eastAsia="en-GB"/>
          <w14:ligatures w14:val="none"/>
        </w:rPr>
        <w:t>școlar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,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următoarele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documente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:</w:t>
      </w:r>
    </w:p>
    <w:p w14:paraId="349249F6" w14:textId="77777777" w:rsidR="007D1167" w:rsidRPr="007D1167" w:rsidRDefault="007D1167" w:rsidP="007D1167">
      <w:pPr>
        <w:shd w:val="clear" w:color="auto" w:fill="FFFFFF"/>
        <w:spacing w:before="480" w:after="480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a)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adeverință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la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medicul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familie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care se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menționează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respectivul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este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sănătos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clinic;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adeverința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este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necesară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prima zi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prezentare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a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unitatea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învățământ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;</w:t>
      </w:r>
    </w:p>
    <w:p w14:paraId="6B2C377C" w14:textId="77777777" w:rsidR="007D1167" w:rsidRPr="007D1167" w:rsidRDefault="007D1167" w:rsidP="007D1167">
      <w:pPr>
        <w:shd w:val="clear" w:color="auto" w:fill="FFFFFF"/>
        <w:spacing w:before="480" w:after="480" w:line="240" w:lineRule="auto"/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</w:pPr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b)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avizul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epidemiologic/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dovada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vaccinare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întocmit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(ă) conform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prevederilor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elaborate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Ministerul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Sănătății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, cu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privire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la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intrarea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colectivitate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,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eliberat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medicul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familie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al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copilului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cu maximum 5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zile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înainte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de a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începe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frecventarea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 xml:space="preserve"> </w:t>
      </w:r>
      <w:proofErr w:type="spellStart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unității</w:t>
      </w:r>
      <w:proofErr w:type="spellEnd"/>
      <w:r w:rsidRPr="007D1167">
        <w:rPr>
          <w:rFonts w:ascii="Segoe UI" w:eastAsia="Times New Roman" w:hAnsi="Segoe UI" w:cs="Segoe UI"/>
          <w:color w:val="121416"/>
          <w:kern w:val="0"/>
          <w:lang w:eastAsia="en-GB"/>
          <w14:ligatures w14:val="none"/>
        </w:rPr>
        <w:t>.</w:t>
      </w:r>
    </w:p>
    <w:p w14:paraId="7CA2ACB2" w14:textId="77777777" w:rsidR="00F06BAB" w:rsidRDefault="00F06BAB"/>
    <w:sectPr w:rsidR="00F06B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43262"/>
    <w:multiLevelType w:val="multilevel"/>
    <w:tmpl w:val="B35E9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0370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167"/>
    <w:rsid w:val="00463330"/>
    <w:rsid w:val="007064B6"/>
    <w:rsid w:val="007D1167"/>
    <w:rsid w:val="00F06BAB"/>
    <w:rsid w:val="00F80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163A5"/>
  <w15:chartTrackingRefBased/>
  <w15:docId w15:val="{094853BD-93B6-4A6F-AC17-95A0BDD33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7D11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7D11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7D11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7D11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7D11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7D11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7D11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7D11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7D11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7D11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7D11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7D11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7D1167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7D1167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7D1167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7D1167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7D1167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D1167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7D11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7D11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7D11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7D11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7D11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7D1167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7D1167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7D1167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7D11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7D1167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7D116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Scoala Fibis</dc:creator>
  <cp:keywords/>
  <dc:description/>
  <cp:lastModifiedBy>Scoala Fibis</cp:lastModifiedBy>
  <cp:revision>1</cp:revision>
  <dcterms:created xsi:type="dcterms:W3CDTF">2026-05-03T17:55:00Z</dcterms:created>
  <dcterms:modified xsi:type="dcterms:W3CDTF">2026-05-03T17:57:00Z</dcterms:modified>
</cp:coreProperties>
</file>