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B25" w:rsidRDefault="00F82B25" w:rsidP="008F4A11">
      <w:pPr>
        <w:ind w:right="-330"/>
        <w:rPr>
          <w:rFonts w:cstheme="minorHAnsi"/>
          <w:b/>
          <w:color w:val="000000" w:themeColor="text1"/>
        </w:rPr>
      </w:pPr>
    </w:p>
    <w:p w:rsidR="008F4A11" w:rsidRPr="001A6F36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8C36F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bookmarkStart w:id="0" w:name="_GoBack"/>
      <w:bookmarkEnd w:id="0"/>
      <w:r w:rsidR="008C36F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5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50412A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/05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1A6F36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1A6F36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1A6F36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50412A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05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</w:t>
      </w:r>
      <w:r w:rsidR="000446A7">
        <w:rPr>
          <w:rFonts w:ascii="Times New Roman" w:hAnsi="Times New Roman" w:cs="Times New Roman"/>
        </w:rPr>
        <w:t xml:space="preserve"> Fibiș</w:t>
      </w:r>
      <w:r w:rsidRPr="000F2838">
        <w:rPr>
          <w:rFonts w:ascii="Times New Roman" w:hAnsi="Times New Roman" w:cs="Times New Roman"/>
        </w:rPr>
        <w:t>, î</w:t>
      </w:r>
      <w:r w:rsidR="0050412A">
        <w:rPr>
          <w:rFonts w:ascii="Times New Roman" w:hAnsi="Times New Roman" w:cs="Times New Roman"/>
        </w:rPr>
        <w:t>ntrunit în ședință în data de 05</w:t>
      </w:r>
      <w:r w:rsidRPr="000F2838">
        <w:rPr>
          <w:rFonts w:ascii="Times New Roman" w:hAnsi="Times New Roman" w:cs="Times New Roman"/>
        </w:rPr>
        <w:t>.09.2025.</w:t>
      </w:r>
    </w:p>
    <w:p w:rsidR="008F4A11" w:rsidRPr="008F4A11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8F4A11" w:rsidRPr="000F2838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-Ordinul nr. 600/2018 al Secretarului General al Guvernului pentru aprobarea Codului controlului intern/managerial al </w:t>
      </w:r>
      <w:proofErr w:type="spellStart"/>
      <w:r w:rsidRPr="000F2838">
        <w:rPr>
          <w:rFonts w:ascii="Times New Roman" w:hAnsi="Times New Roman" w:cs="Times New Roman"/>
        </w:rPr>
        <w:t>entităţilor</w:t>
      </w:r>
      <w:proofErr w:type="spellEnd"/>
      <w:r w:rsidRPr="000F2838">
        <w:rPr>
          <w:rFonts w:ascii="Times New Roman" w:hAnsi="Times New Roman" w:cs="Times New Roman"/>
        </w:rPr>
        <w:t xml:space="preserve"> publice;</w:t>
      </w:r>
    </w:p>
    <w:p w:rsidR="008F4A11" w:rsidRPr="000F2838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-Legea</w:t>
      </w:r>
      <w:r w:rsidRPr="000F2838">
        <w:rPr>
          <w:rFonts w:ascii="Times New Roman" w:hAnsi="Times New Roman" w:cs="Times New Roman"/>
          <w:spacing w:val="-13"/>
        </w:rPr>
        <w:t xml:space="preserve"> </w:t>
      </w:r>
      <w:r w:rsidRPr="000F2838">
        <w:rPr>
          <w:rFonts w:ascii="Times New Roman" w:hAnsi="Times New Roman" w:cs="Times New Roman"/>
        </w:rPr>
        <w:t>învățământului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preuniversitar</w:t>
      </w:r>
      <w:r w:rsidRPr="000F2838">
        <w:rPr>
          <w:rFonts w:ascii="Times New Roman" w:hAnsi="Times New Roman" w:cs="Times New Roman"/>
          <w:spacing w:val="-10"/>
        </w:rPr>
        <w:t xml:space="preserve"> </w:t>
      </w:r>
      <w:r w:rsidRPr="000F2838">
        <w:rPr>
          <w:rFonts w:ascii="Times New Roman" w:hAnsi="Times New Roman" w:cs="Times New Roman"/>
        </w:rPr>
        <w:t>nr.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</w:rPr>
        <w:t>198/04.07.2023,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actualizată;</w:t>
      </w:r>
    </w:p>
    <w:p w:rsidR="008F4A11" w:rsidRPr="000F2838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>-</w:t>
      </w:r>
      <w:r w:rsidRPr="000F2838">
        <w:rPr>
          <w:rFonts w:ascii="Times New Roman" w:hAnsi="Times New Roman" w:cs="Times New Roman"/>
        </w:rPr>
        <w:t>Art.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15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alin.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(1)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lit.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w).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din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Metodologia-cadru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de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organizare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și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0F2838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0F2838" w:rsidRDefault="008F4A11" w:rsidP="008F4A11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Având</w:t>
      </w:r>
      <w:r w:rsidRPr="000F2838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</w:rPr>
        <w:t>în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vedere</w:t>
      </w:r>
      <w:r w:rsidRPr="000F2838">
        <w:rPr>
          <w:rFonts w:ascii="Times New Roman" w:hAnsi="Times New Roman" w:cs="Times New Roman"/>
          <w:spacing w:val="-2"/>
        </w:rPr>
        <w:t xml:space="preserve"> prevederile:</w:t>
      </w:r>
    </w:p>
    <w:p w:rsidR="008F4A11" w:rsidRPr="000F2838" w:rsidRDefault="008F4A11" w:rsidP="008F4A11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-Art. 21 alin. (4) lit. </w:t>
      </w:r>
      <w:proofErr w:type="spellStart"/>
      <w:r w:rsidRPr="000F2838">
        <w:rPr>
          <w:rFonts w:ascii="Times New Roman" w:hAnsi="Times New Roman" w:cs="Times New Roman"/>
        </w:rPr>
        <w:t>aa</w:t>
      </w:r>
      <w:proofErr w:type="spellEnd"/>
      <w:r w:rsidRPr="000F2838">
        <w:rPr>
          <w:rFonts w:ascii="Times New Roman" w:hAnsi="Times New Roman" w:cs="Times New Roman"/>
        </w:rPr>
        <w:t xml:space="preserve">). din OME nr. 5726/2024 privind aprobarea Regulamentului-cadru de organizare și funcționare a învățământului </w:t>
      </w:r>
      <w:r w:rsidRPr="000F2838">
        <w:rPr>
          <w:rFonts w:ascii="Times New Roman" w:hAnsi="Times New Roman" w:cs="Times New Roman"/>
          <w:spacing w:val="-2"/>
        </w:rPr>
        <w:t>preuniversitar.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0F2838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="00791A69">
        <w:rPr>
          <w:rFonts w:ascii="Times New Roman" w:hAnsi="Times New Roman" w:cs="Times New Roman"/>
          <w:b/>
        </w:rPr>
        <w:t xml:space="preserve">  </w:t>
      </w:r>
      <w:r w:rsidR="00791A69" w:rsidRPr="00791A69">
        <w:rPr>
          <w:rFonts w:ascii="Times New Roman" w:hAnsi="Times New Roman" w:cs="Times New Roman"/>
        </w:rPr>
        <w:t>A</w:t>
      </w:r>
      <w:r w:rsidR="000446A7">
        <w:rPr>
          <w:rFonts w:ascii="Times New Roman" w:hAnsi="Times New Roman" w:cs="Times New Roman"/>
        </w:rPr>
        <w:t>p</w:t>
      </w:r>
      <w:r w:rsidR="0050412A">
        <w:rPr>
          <w:rFonts w:ascii="Times New Roman" w:hAnsi="Times New Roman" w:cs="Times New Roman"/>
        </w:rPr>
        <w:t>robarea  responsabilităților membrilor CA care își va</w:t>
      </w:r>
      <w:r w:rsidR="000446A7">
        <w:rPr>
          <w:rFonts w:ascii="Times New Roman" w:hAnsi="Times New Roman" w:cs="Times New Roman"/>
        </w:rPr>
        <w:t xml:space="preserve"> desfășurat activitatea în anu</w:t>
      </w:r>
      <w:r w:rsidR="0050412A">
        <w:rPr>
          <w:rFonts w:ascii="Times New Roman" w:hAnsi="Times New Roman" w:cs="Times New Roman"/>
        </w:rPr>
        <w:t>l școlar 2025/2026</w:t>
      </w:r>
      <w:r w:rsidR="00791A69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.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Președintele Consiliului de Administrație,                                  Secretar,</w:t>
      </w: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 prof. Miculescu Ileana                                Prof. </w:t>
      </w:r>
      <w:proofErr w:type="spellStart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Mălăeștean</w:t>
      </w:r>
      <w:proofErr w:type="spellEnd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Camelia</w:t>
      </w:r>
      <w:r w:rsidR="008C36F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Vasilica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52B9" w:rsidRDefault="00C052B9" w:rsidP="00C57DAC">
      <w:pPr>
        <w:spacing w:after="0" w:line="240" w:lineRule="auto"/>
      </w:pPr>
      <w:r>
        <w:separator/>
      </w:r>
    </w:p>
  </w:endnote>
  <w:endnote w:type="continuationSeparator" w:id="0">
    <w:p w:rsidR="00C052B9" w:rsidRDefault="00C052B9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8C36F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52B9" w:rsidRDefault="00C052B9" w:rsidP="00C57DAC">
      <w:pPr>
        <w:spacing w:after="0" w:line="240" w:lineRule="auto"/>
      </w:pPr>
      <w:r>
        <w:separator/>
      </w:r>
    </w:p>
  </w:footnote>
  <w:footnote w:type="continuationSeparator" w:id="0">
    <w:p w:rsidR="00C052B9" w:rsidRDefault="00C052B9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C052B9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167D3"/>
    <w:rsid w:val="00122128"/>
    <w:rsid w:val="001241AE"/>
    <w:rsid w:val="0012499D"/>
    <w:rsid w:val="00136933"/>
    <w:rsid w:val="0014113F"/>
    <w:rsid w:val="00150E9B"/>
    <w:rsid w:val="00161392"/>
    <w:rsid w:val="0017039F"/>
    <w:rsid w:val="001810AA"/>
    <w:rsid w:val="00184B03"/>
    <w:rsid w:val="001908C3"/>
    <w:rsid w:val="00192147"/>
    <w:rsid w:val="001A2AD9"/>
    <w:rsid w:val="001A6F36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D5F90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2A"/>
    <w:rsid w:val="0050417E"/>
    <w:rsid w:val="0050471B"/>
    <w:rsid w:val="00506718"/>
    <w:rsid w:val="00506FE1"/>
    <w:rsid w:val="0052405C"/>
    <w:rsid w:val="00547C76"/>
    <w:rsid w:val="00553FB0"/>
    <w:rsid w:val="005601FE"/>
    <w:rsid w:val="00564D44"/>
    <w:rsid w:val="00583E82"/>
    <w:rsid w:val="00595FC5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45BA"/>
    <w:rsid w:val="006B5EFB"/>
    <w:rsid w:val="006D2612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B47B5"/>
    <w:rsid w:val="008C1D48"/>
    <w:rsid w:val="008C36FD"/>
    <w:rsid w:val="008E5DCA"/>
    <w:rsid w:val="008F4A11"/>
    <w:rsid w:val="008F6672"/>
    <w:rsid w:val="00910EA3"/>
    <w:rsid w:val="00914220"/>
    <w:rsid w:val="00924872"/>
    <w:rsid w:val="00940DA6"/>
    <w:rsid w:val="00944AF6"/>
    <w:rsid w:val="00957719"/>
    <w:rsid w:val="009620D1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147E"/>
    <w:rsid w:val="00A35533"/>
    <w:rsid w:val="00A51A1B"/>
    <w:rsid w:val="00A53069"/>
    <w:rsid w:val="00A56D6E"/>
    <w:rsid w:val="00A60BFB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B9"/>
    <w:rsid w:val="00C052F0"/>
    <w:rsid w:val="00C14216"/>
    <w:rsid w:val="00C14A10"/>
    <w:rsid w:val="00C30A0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3D2B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73CDF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263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2025-11-20T13:50:00Z</cp:lastPrinted>
  <dcterms:created xsi:type="dcterms:W3CDTF">2025-11-23T14:58:00Z</dcterms:created>
  <dcterms:modified xsi:type="dcterms:W3CDTF">2026-02-03T16:43:00Z</dcterms:modified>
</cp:coreProperties>
</file>