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Default="008F4A11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B61E17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B61E17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Pr="00B61E17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C446D0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3</w:t>
      </w:r>
      <w:r w:rsidR="00620070" w:rsidRPr="00B61E17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/05</w:t>
      </w:r>
      <w:r w:rsidRPr="00B61E17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B61E17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B61E17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B61E17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B61E17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B61E17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B61E17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B61E17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B61E1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B61E17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C446D0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05</w:t>
      </w:r>
      <w:r w:rsidRPr="00B61E17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Groza”, într</w:t>
      </w:r>
      <w:r w:rsidR="00B61E17">
        <w:rPr>
          <w:rFonts w:ascii="Times New Roman" w:hAnsi="Times New Roman" w:cs="Times New Roman"/>
        </w:rPr>
        <w:t>unit în ședință în data de 05.09</w:t>
      </w:r>
      <w:r w:rsidRPr="000F2838">
        <w:rPr>
          <w:rFonts w:ascii="Times New Roman" w:hAnsi="Times New Roman" w:cs="Times New Roman"/>
        </w:rPr>
        <w:t>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Pr="000F2838">
        <w:rPr>
          <w:rFonts w:ascii="Times New Roman" w:hAnsi="Times New Roman" w:cs="Times New Roman"/>
          <w:b/>
        </w:rPr>
        <w:tab/>
      </w:r>
      <w:r w:rsidR="00B61E17">
        <w:rPr>
          <w:rFonts w:ascii="Times New Roman" w:hAnsi="Times New Roman" w:cs="Times New Roman"/>
          <w:spacing w:val="-5"/>
        </w:rPr>
        <w:t>Aprobarea cererilor de transfer a elevelor și preșcolarului consemnați in procesul verbal din data de 05.09.2025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pStyle w:val="Corptext"/>
        <w:rPr>
          <w:rFonts w:ascii="Times New Roman" w:hAnsi="Times New Roman" w:cs="Times New Roman"/>
        </w:rPr>
      </w:pP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B61E17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                   </w:t>
      </w:r>
      <w:r w:rsid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</w:t>
      </w:r>
      <w:r w:rsid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</w:t>
      </w:r>
      <w:r w:rsidRP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>Secretar,</w:t>
      </w:r>
    </w:p>
    <w:p w:rsidR="008F4A11" w:rsidRPr="00B61E17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</w:t>
      </w:r>
      <w:r w:rsid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</w:t>
      </w:r>
      <w:r w:rsidRP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Prof. </w:t>
      </w:r>
      <w:proofErr w:type="spellStart"/>
      <w:r w:rsidRP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="0025161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Vasilica</w:t>
      </w:r>
      <w:bookmarkStart w:id="0" w:name="_GoBack"/>
      <w:bookmarkEnd w:id="0"/>
      <w:r w:rsidRPr="00B61E1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A63" w:rsidRDefault="00952A63" w:rsidP="00C57DAC">
      <w:pPr>
        <w:spacing w:after="0" w:line="240" w:lineRule="auto"/>
      </w:pPr>
      <w:r>
        <w:separator/>
      </w:r>
    </w:p>
  </w:endnote>
  <w:endnote w:type="continuationSeparator" w:id="0">
    <w:p w:rsidR="00952A63" w:rsidRDefault="00952A63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25161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A63" w:rsidRDefault="00952A63" w:rsidP="00C57DAC">
      <w:pPr>
        <w:spacing w:after="0" w:line="240" w:lineRule="auto"/>
      </w:pPr>
      <w:r>
        <w:separator/>
      </w:r>
    </w:p>
  </w:footnote>
  <w:footnote w:type="continuationSeparator" w:id="0">
    <w:p w:rsidR="00952A63" w:rsidRDefault="00952A63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</w:t>
          </w:r>
          <w:r w:rsidRPr="004C1269">
            <w:rPr>
              <w:rStyle w:val="Robust"/>
              <w:sz w:val="18"/>
              <w:szCs w:val="18"/>
            </w:rPr>
            <w:t xml:space="preserve">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952A63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1619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83003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20070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0CE3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3F6D"/>
    <w:rsid w:val="00914220"/>
    <w:rsid w:val="00924872"/>
    <w:rsid w:val="00940DA6"/>
    <w:rsid w:val="00944AF6"/>
    <w:rsid w:val="00952A63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61E1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446D0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77EAA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2025-09-26T11:09:00Z</cp:lastPrinted>
  <dcterms:created xsi:type="dcterms:W3CDTF">2026-02-03T16:36:00Z</dcterms:created>
  <dcterms:modified xsi:type="dcterms:W3CDTF">2026-02-03T16:36:00Z</dcterms:modified>
</cp:coreProperties>
</file>