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79E5" w:rsidRDefault="00A06552" w:rsidP="0019214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</w:t>
      </w:r>
    </w:p>
    <w:p w:rsidR="00EC3969" w:rsidRPr="00EC3969" w:rsidRDefault="00EC3969" w:rsidP="00EC3969">
      <w:pPr>
        <w:ind w:right="-33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Hotărârea Consiliului de administrație </w:t>
      </w:r>
    </w:p>
    <w:p w:rsidR="00EC3969" w:rsidRPr="00EC3969" w:rsidRDefault="00EC3969" w:rsidP="00EC3969">
      <w:pPr>
        <w:ind w:right="-33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al Școlii Gimnaziale ,,Nicolae Groza” Fibiș</w:t>
      </w:r>
    </w:p>
    <w:p w:rsidR="00EC3969" w:rsidRPr="00EC3969" w:rsidRDefault="00A645EF" w:rsidP="00EC3969">
      <w:pPr>
        <w:ind w:right="-33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nr. 23 din 19</w:t>
      </w:r>
      <w:r w:rsidR="007D6DC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.01.2026</w:t>
      </w:r>
    </w:p>
    <w:p w:rsidR="00EC3969" w:rsidRPr="00EC3969" w:rsidRDefault="00EC3969" w:rsidP="00EC3969">
      <w:pPr>
        <w:pStyle w:val="shdr"/>
        <w:spacing w:before="0" w:after="0" w:line="276" w:lineRule="auto"/>
        <w:ind w:left="0" w:right="-330"/>
        <w:jc w:val="both"/>
        <w:rPr>
          <w:rFonts w:ascii="Times New Roman" w:hAnsi="Times New Roman"/>
          <w:b w:val="0"/>
          <w:color w:val="000000" w:themeColor="text1"/>
          <w:sz w:val="24"/>
          <w:szCs w:val="24"/>
          <w:lang w:val="ro-RO"/>
        </w:rPr>
      </w:pPr>
    </w:p>
    <w:p w:rsidR="00EC3969" w:rsidRPr="00EC3969" w:rsidRDefault="00EC3969" w:rsidP="00EC3969">
      <w:pPr>
        <w:ind w:right="-330" w:firstLine="7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În temeiul dispozițiilor legale cuprinse la:</w:t>
      </w:r>
    </w:p>
    <w:p w:rsidR="00EC3969" w:rsidRPr="00EC3969" w:rsidRDefault="00EC3969" w:rsidP="00EC3969">
      <w:pPr>
        <w:ind w:right="-330" w:firstLine="720"/>
        <w:jc w:val="both"/>
        <w:rPr>
          <w:rFonts w:ascii="Times New Roman" w:hAnsi="Times New Roman" w:cs="Times New Roman"/>
          <w:sz w:val="24"/>
          <w:szCs w:val="24"/>
          <w:lang w:eastAsia="en-GB"/>
        </w:rPr>
      </w:pPr>
      <w:r w:rsidRPr="00EC3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Pr="00EC3969">
        <w:rPr>
          <w:rFonts w:ascii="Times New Roman" w:hAnsi="Times New Roman" w:cs="Times New Roman"/>
          <w:sz w:val="24"/>
          <w:szCs w:val="24"/>
          <w:lang w:eastAsia="en-GB"/>
        </w:rPr>
        <w:t xml:space="preserve">art. 9 alin. (4) și (7) din </w:t>
      </w:r>
      <w:r w:rsidRPr="00EC3969">
        <w:rPr>
          <w:rFonts w:ascii="Times New Roman" w:hAnsi="Times New Roman" w:cs="Times New Roman"/>
          <w:color w:val="000000"/>
          <w:sz w:val="24"/>
          <w:szCs w:val="24"/>
        </w:rPr>
        <w:t xml:space="preserve">Regulamentul-cadru </w:t>
      </w:r>
      <w:r w:rsidRPr="00EC3969">
        <w:rPr>
          <w:rFonts w:ascii="Times New Roman" w:hAnsi="Times New Roman" w:cs="Times New Roman"/>
          <w:sz w:val="24"/>
          <w:szCs w:val="24"/>
        </w:rPr>
        <w:t xml:space="preserve">de organizare </w:t>
      </w:r>
      <w:proofErr w:type="spellStart"/>
      <w:r w:rsidRPr="00EC3969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EC39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3969">
        <w:rPr>
          <w:rFonts w:ascii="Times New Roman" w:hAnsi="Times New Roman" w:cs="Times New Roman"/>
          <w:sz w:val="24"/>
          <w:szCs w:val="24"/>
        </w:rPr>
        <w:t>funcţionare</w:t>
      </w:r>
      <w:proofErr w:type="spellEnd"/>
      <w:r w:rsidRPr="00EC3969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EC3969">
        <w:rPr>
          <w:rFonts w:ascii="Times New Roman" w:hAnsi="Times New Roman" w:cs="Times New Roman"/>
          <w:sz w:val="24"/>
          <w:szCs w:val="24"/>
        </w:rPr>
        <w:t>unităţilor</w:t>
      </w:r>
      <w:proofErr w:type="spellEnd"/>
      <w:r w:rsidRPr="00EC396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EC3969">
        <w:rPr>
          <w:rFonts w:ascii="Times New Roman" w:hAnsi="Times New Roman" w:cs="Times New Roman"/>
          <w:sz w:val="24"/>
          <w:szCs w:val="24"/>
        </w:rPr>
        <w:t>învăţământ</w:t>
      </w:r>
      <w:proofErr w:type="spellEnd"/>
      <w:r w:rsidRPr="00EC3969">
        <w:rPr>
          <w:rFonts w:ascii="Times New Roman" w:hAnsi="Times New Roman" w:cs="Times New Roman"/>
          <w:sz w:val="24"/>
          <w:szCs w:val="24"/>
        </w:rPr>
        <w:t xml:space="preserve"> preuniversitar aprobat prin OME nr. 5726/2024</w:t>
      </w:r>
      <w:r w:rsidRPr="00EC3969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EC3969" w:rsidRPr="00EC3969" w:rsidRDefault="00EC3969" w:rsidP="00EC3969">
      <w:pPr>
        <w:ind w:right="-330"/>
        <w:jc w:val="center"/>
        <w:rPr>
          <w:rFonts w:ascii="Times New Roman" w:hAnsi="Times New Roman" w:cs="Times New Roman"/>
          <w:b/>
          <w:color w:val="000000" w:themeColor="text1"/>
        </w:rPr>
      </w:pPr>
      <w:bookmarkStart w:id="0" w:name="_GoBack"/>
      <w:bookmarkEnd w:id="0"/>
      <w:r w:rsidRPr="00EC3969">
        <w:rPr>
          <w:rFonts w:ascii="Times New Roman" w:hAnsi="Times New Roman" w:cs="Times New Roman"/>
          <w:b/>
          <w:color w:val="000000" w:themeColor="text1"/>
        </w:rPr>
        <w:t>MEMBRII CONSILIULUI DE ADMINISTRAȚIE</w:t>
      </w:r>
    </w:p>
    <w:p w:rsidR="00EC3969" w:rsidRPr="00EC3969" w:rsidRDefault="00EC3969" w:rsidP="00EC3969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adoptă prezenta</w:t>
      </w:r>
    </w:p>
    <w:p w:rsidR="00EC3969" w:rsidRPr="00EC3969" w:rsidRDefault="00EC3969" w:rsidP="00EC3969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HOTĂRÂRE prin care:</w:t>
      </w:r>
    </w:p>
    <w:p w:rsidR="00EC3969" w:rsidRPr="00554C07" w:rsidRDefault="00EC3969" w:rsidP="00EC3969">
      <w:pPr>
        <w:ind w:right="-472"/>
        <w:jc w:val="both"/>
        <w:rPr>
          <w:rFonts w:ascii="Times New Roman" w:hAnsi="Times New Roman" w:cs="Times New Roman"/>
          <w:sz w:val="24"/>
          <w:szCs w:val="24"/>
          <w:lang w:val="en-GB" w:eastAsia="en-GB"/>
        </w:rPr>
      </w:pPr>
      <w:r w:rsidRPr="00EC396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Art. 1. </w:t>
      </w:r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Se hotărăște</w:t>
      </w:r>
      <w:r w:rsidR="007D6DC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conform Art. 3 alin (3)</w:t>
      </w:r>
      <w:r w:rsidR="00AA2FF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din H.G.1171/2025</w:t>
      </w:r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la nivelul unității de învățământ Școala Gimna</w:t>
      </w:r>
      <w:r w:rsidR="00AA2FF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zială ,,Nicolae Groza Fibiș” </w:t>
      </w:r>
      <w:r w:rsidR="005255D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masă caldă, în regim </w:t>
      </w:r>
      <w:proofErr w:type="spellStart"/>
      <w:r w:rsidR="005255D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catering</w:t>
      </w:r>
      <w:proofErr w:type="spellEnd"/>
      <w:r w:rsidR="005255D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pentru </w:t>
      </w:r>
      <w:r w:rsidR="003A20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un număr total de 181 de </w:t>
      </w:r>
      <w:r w:rsidR="005255D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pr</w:t>
      </w:r>
      <w:r w:rsidR="003A20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eșcolari și elevi,</w:t>
      </w:r>
      <w:r w:rsidR="005255D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existent la ac</w:t>
      </w:r>
      <w:r w:rsidR="003A20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eastă dată în SIIIR . </w:t>
      </w:r>
      <w:r w:rsidR="005255D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:rsidR="00EC3969" w:rsidRPr="00EC3969" w:rsidRDefault="00EC3969" w:rsidP="00EC3969">
      <w:pPr>
        <w:ind w:right="-472"/>
        <w:jc w:val="both"/>
        <w:rPr>
          <w:rFonts w:ascii="Times New Roman" w:hAnsi="Times New Roman" w:cs="Times New Roman"/>
          <w:sz w:val="24"/>
          <w:szCs w:val="24"/>
          <w:lang w:eastAsia="en-GB"/>
        </w:rPr>
      </w:pPr>
      <w:r w:rsidRPr="00EC3969">
        <w:rPr>
          <w:rFonts w:ascii="Times New Roman" w:hAnsi="Times New Roman" w:cs="Times New Roman"/>
          <w:b/>
          <w:sz w:val="24"/>
          <w:szCs w:val="24"/>
        </w:rPr>
        <w:t xml:space="preserve">Art.2. </w:t>
      </w:r>
      <w:r w:rsidRPr="00EC3969">
        <w:rPr>
          <w:rFonts w:ascii="Times New Roman" w:hAnsi="Times New Roman" w:cs="Times New Roman"/>
          <w:sz w:val="24"/>
          <w:szCs w:val="24"/>
        </w:rPr>
        <w:t>Prezenta se comunică tuturor angajaților unității de învățământ,</w:t>
      </w:r>
      <w:r w:rsidR="005255DC">
        <w:rPr>
          <w:rFonts w:ascii="Times New Roman" w:hAnsi="Times New Roman" w:cs="Times New Roman"/>
          <w:sz w:val="24"/>
          <w:szCs w:val="24"/>
        </w:rPr>
        <w:t xml:space="preserve"> precum și unității administrativ – teritoriale.</w:t>
      </w:r>
    </w:p>
    <w:p w:rsidR="00EC3969" w:rsidRPr="00EC3969" w:rsidRDefault="00EC3969" w:rsidP="00EC3969">
      <w:pPr>
        <w:ind w:right="-472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Președinte Consiliul de administrație al</w:t>
      </w:r>
    </w:p>
    <w:p w:rsidR="00EC3969" w:rsidRPr="00EC3969" w:rsidRDefault="00EC3969" w:rsidP="00EC3969">
      <w:pPr>
        <w:ind w:right="-472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Școlii </w:t>
      </w:r>
      <w:proofErr w:type="spellStart"/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Gim</w:t>
      </w:r>
      <w:proofErr w:type="spellEnd"/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,,</w:t>
      </w:r>
      <w:proofErr w:type="spellStart"/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Nic</w:t>
      </w:r>
      <w:proofErr w:type="spellEnd"/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Groza” Fibiș</w:t>
      </w:r>
    </w:p>
    <w:p w:rsidR="00EC3969" w:rsidRPr="00EC3969" w:rsidRDefault="00EC3969" w:rsidP="00554C07">
      <w:pPr>
        <w:ind w:right="-472" w:firstLine="720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Director prof. Miculescu Ileana</w:t>
      </w:r>
    </w:p>
    <w:p w:rsidR="00EC3969" w:rsidRPr="00EC3969" w:rsidRDefault="00EC3969" w:rsidP="00EC3969">
      <w:pPr>
        <w:ind w:right="-472"/>
        <w:jc w:val="righ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Întocmit, </w:t>
      </w:r>
    </w:p>
    <w:p w:rsidR="00EC3969" w:rsidRPr="00EC3969" w:rsidRDefault="00EC3969" w:rsidP="00EC3969">
      <w:pPr>
        <w:ind w:right="-472"/>
        <w:jc w:val="righ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Secretar Consiliul de administrație al </w:t>
      </w:r>
    </w:p>
    <w:p w:rsidR="00EC3969" w:rsidRPr="00EC3969" w:rsidRDefault="00EC3969" w:rsidP="00EC3969">
      <w:pPr>
        <w:ind w:right="-472"/>
        <w:jc w:val="righ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   </w:t>
      </w:r>
      <w:r w:rsidRPr="00EC3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Școlii </w:t>
      </w:r>
      <w:proofErr w:type="spellStart"/>
      <w:r w:rsidRPr="00EC3969">
        <w:rPr>
          <w:rFonts w:ascii="Times New Roman" w:hAnsi="Times New Roman" w:cs="Times New Roman"/>
          <w:color w:val="000000" w:themeColor="text1"/>
          <w:sz w:val="24"/>
          <w:szCs w:val="24"/>
        </w:rPr>
        <w:t>Gim</w:t>
      </w:r>
      <w:proofErr w:type="spellEnd"/>
      <w:r w:rsidRPr="00EC3969">
        <w:rPr>
          <w:rFonts w:ascii="Times New Roman" w:hAnsi="Times New Roman" w:cs="Times New Roman"/>
          <w:color w:val="000000" w:themeColor="text1"/>
          <w:sz w:val="24"/>
          <w:szCs w:val="24"/>
        </w:rPr>
        <w:t>,,</w:t>
      </w:r>
      <w:proofErr w:type="spellStart"/>
      <w:r w:rsidRPr="00EC3969">
        <w:rPr>
          <w:rFonts w:ascii="Times New Roman" w:hAnsi="Times New Roman" w:cs="Times New Roman"/>
          <w:color w:val="000000" w:themeColor="text1"/>
          <w:sz w:val="24"/>
          <w:szCs w:val="24"/>
        </w:rPr>
        <w:t>Nic</w:t>
      </w:r>
      <w:proofErr w:type="spellEnd"/>
      <w:r w:rsidRPr="00EC3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Groza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Pr="00EC3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Fibiș,</w:t>
      </w:r>
    </w:p>
    <w:p w:rsidR="00EC3969" w:rsidRPr="00EC3969" w:rsidRDefault="00EC3969" w:rsidP="00EC3969">
      <w:pPr>
        <w:ind w:right="-472"/>
        <w:jc w:val="righ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Prof. </w:t>
      </w:r>
      <w:proofErr w:type="spellStart"/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Mălăeștean</w:t>
      </w:r>
      <w:proofErr w:type="spellEnd"/>
      <w:r w:rsidRPr="00EC396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Camelia</w:t>
      </w:r>
    </w:p>
    <w:p w:rsidR="00EC3969" w:rsidRPr="00EC3969" w:rsidRDefault="00EC3969" w:rsidP="00EC3969">
      <w:pPr>
        <w:ind w:right="-472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C3969" w:rsidRPr="00EC3969" w:rsidRDefault="00EC3969" w:rsidP="00EC39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55E6" w:rsidRPr="00D90709" w:rsidRDefault="00AC55E6" w:rsidP="00506FE1">
      <w:pPr>
        <w:spacing w:after="120" w:line="360" w:lineRule="auto"/>
        <w:ind w:left="36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AC55E6" w:rsidRPr="00D90709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6EA1" w:rsidRDefault="00926EA1" w:rsidP="00C57DAC">
      <w:pPr>
        <w:spacing w:after="0" w:line="240" w:lineRule="auto"/>
      </w:pPr>
      <w:r>
        <w:separator/>
      </w:r>
    </w:p>
  </w:endnote>
  <w:endnote w:type="continuationSeparator" w:id="0">
    <w:p w:rsidR="00926EA1" w:rsidRDefault="00926EA1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A645E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6EA1" w:rsidRDefault="00926EA1" w:rsidP="00C57DAC">
      <w:pPr>
        <w:spacing w:after="0" w:line="240" w:lineRule="auto"/>
      </w:pPr>
      <w:r>
        <w:separator/>
      </w:r>
    </w:p>
  </w:footnote>
  <w:footnote w:type="continuationSeparator" w:id="0">
    <w:p w:rsidR="00926EA1" w:rsidRDefault="00926EA1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926EA1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22128"/>
    <w:rsid w:val="001241AE"/>
    <w:rsid w:val="0012499D"/>
    <w:rsid w:val="00136933"/>
    <w:rsid w:val="0014113F"/>
    <w:rsid w:val="00150E9B"/>
    <w:rsid w:val="00161392"/>
    <w:rsid w:val="001810AA"/>
    <w:rsid w:val="00184B03"/>
    <w:rsid w:val="001908C3"/>
    <w:rsid w:val="00192147"/>
    <w:rsid w:val="001A2AD9"/>
    <w:rsid w:val="001B0A16"/>
    <w:rsid w:val="001B3530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52D76"/>
    <w:rsid w:val="00253EF6"/>
    <w:rsid w:val="00254AAF"/>
    <w:rsid w:val="00262268"/>
    <w:rsid w:val="00271A52"/>
    <w:rsid w:val="002742AE"/>
    <w:rsid w:val="00282ED2"/>
    <w:rsid w:val="002A6DDB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2011"/>
    <w:rsid w:val="003A5ACC"/>
    <w:rsid w:val="003B0AD1"/>
    <w:rsid w:val="003C1C65"/>
    <w:rsid w:val="003D29B9"/>
    <w:rsid w:val="003E23B3"/>
    <w:rsid w:val="0040069A"/>
    <w:rsid w:val="0040388B"/>
    <w:rsid w:val="00403C09"/>
    <w:rsid w:val="00423154"/>
    <w:rsid w:val="00440D6F"/>
    <w:rsid w:val="00450D06"/>
    <w:rsid w:val="0048048C"/>
    <w:rsid w:val="00490957"/>
    <w:rsid w:val="004A2840"/>
    <w:rsid w:val="004C0183"/>
    <w:rsid w:val="004C06D9"/>
    <w:rsid w:val="004C1AD7"/>
    <w:rsid w:val="004C2E8B"/>
    <w:rsid w:val="004C49D3"/>
    <w:rsid w:val="004E2A70"/>
    <w:rsid w:val="004E3836"/>
    <w:rsid w:val="004F6E67"/>
    <w:rsid w:val="0050047E"/>
    <w:rsid w:val="0050417E"/>
    <w:rsid w:val="0050471B"/>
    <w:rsid w:val="00506718"/>
    <w:rsid w:val="00506FE1"/>
    <w:rsid w:val="0052405C"/>
    <w:rsid w:val="005255DC"/>
    <w:rsid w:val="00547C76"/>
    <w:rsid w:val="00553FB0"/>
    <w:rsid w:val="00554C07"/>
    <w:rsid w:val="005601FE"/>
    <w:rsid w:val="00564D44"/>
    <w:rsid w:val="00583E82"/>
    <w:rsid w:val="005976AC"/>
    <w:rsid w:val="005B274E"/>
    <w:rsid w:val="005C6F72"/>
    <w:rsid w:val="005D023A"/>
    <w:rsid w:val="005D7058"/>
    <w:rsid w:val="005E31F6"/>
    <w:rsid w:val="005E6B46"/>
    <w:rsid w:val="00604129"/>
    <w:rsid w:val="00604CDA"/>
    <w:rsid w:val="0061120D"/>
    <w:rsid w:val="00611EED"/>
    <w:rsid w:val="006152E3"/>
    <w:rsid w:val="0063036B"/>
    <w:rsid w:val="0063328B"/>
    <w:rsid w:val="006356DE"/>
    <w:rsid w:val="00637E61"/>
    <w:rsid w:val="0064267E"/>
    <w:rsid w:val="006427F9"/>
    <w:rsid w:val="006529B4"/>
    <w:rsid w:val="0066219B"/>
    <w:rsid w:val="00667DB8"/>
    <w:rsid w:val="00694F67"/>
    <w:rsid w:val="00696525"/>
    <w:rsid w:val="006A0D32"/>
    <w:rsid w:val="006B06C1"/>
    <w:rsid w:val="006B3A78"/>
    <w:rsid w:val="006B5EFB"/>
    <w:rsid w:val="006D410C"/>
    <w:rsid w:val="006E04E6"/>
    <w:rsid w:val="006E0C55"/>
    <w:rsid w:val="006E2E2B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71037"/>
    <w:rsid w:val="0078559A"/>
    <w:rsid w:val="007A169D"/>
    <w:rsid w:val="007A4DBC"/>
    <w:rsid w:val="007B6968"/>
    <w:rsid w:val="007C3FDE"/>
    <w:rsid w:val="007D18DB"/>
    <w:rsid w:val="007D6AB7"/>
    <w:rsid w:val="007D6DC2"/>
    <w:rsid w:val="007E4316"/>
    <w:rsid w:val="007F0462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74DAB"/>
    <w:rsid w:val="00880AD6"/>
    <w:rsid w:val="008832C4"/>
    <w:rsid w:val="00885392"/>
    <w:rsid w:val="00886A7F"/>
    <w:rsid w:val="008B47B5"/>
    <w:rsid w:val="008C1D48"/>
    <w:rsid w:val="008E5DCA"/>
    <w:rsid w:val="008F6672"/>
    <w:rsid w:val="00910EA3"/>
    <w:rsid w:val="00914220"/>
    <w:rsid w:val="00924872"/>
    <w:rsid w:val="00926EA1"/>
    <w:rsid w:val="00940DA6"/>
    <w:rsid w:val="00944AF6"/>
    <w:rsid w:val="00957719"/>
    <w:rsid w:val="009620D1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35533"/>
    <w:rsid w:val="00A51A1B"/>
    <w:rsid w:val="00A53069"/>
    <w:rsid w:val="00A56D6E"/>
    <w:rsid w:val="00A60D3D"/>
    <w:rsid w:val="00A645EF"/>
    <w:rsid w:val="00A72CF8"/>
    <w:rsid w:val="00A863D5"/>
    <w:rsid w:val="00A94027"/>
    <w:rsid w:val="00A97F80"/>
    <w:rsid w:val="00AA2FFB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30A0C"/>
    <w:rsid w:val="00C57DAC"/>
    <w:rsid w:val="00C60B79"/>
    <w:rsid w:val="00C770C4"/>
    <w:rsid w:val="00C81448"/>
    <w:rsid w:val="00C81DFD"/>
    <w:rsid w:val="00C82039"/>
    <w:rsid w:val="00C9031E"/>
    <w:rsid w:val="00CA27A3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4AAF"/>
    <w:rsid w:val="00E31ADB"/>
    <w:rsid w:val="00E347BE"/>
    <w:rsid w:val="00E61305"/>
    <w:rsid w:val="00E67BF6"/>
    <w:rsid w:val="00E71E11"/>
    <w:rsid w:val="00E779E5"/>
    <w:rsid w:val="00E91791"/>
    <w:rsid w:val="00E91986"/>
    <w:rsid w:val="00EA1B0D"/>
    <w:rsid w:val="00EA3F27"/>
    <w:rsid w:val="00EA7105"/>
    <w:rsid w:val="00EB1FEC"/>
    <w:rsid w:val="00EC3969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2700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  <w:style w:type="paragraph" w:customStyle="1" w:styleId="shdr">
    <w:name w:val="s_hdr"/>
    <w:basedOn w:val="Normal"/>
    <w:rsid w:val="00EC3969"/>
    <w:pPr>
      <w:spacing w:before="72" w:after="72" w:line="240" w:lineRule="auto"/>
      <w:ind w:left="72" w:right="72"/>
    </w:pPr>
    <w:rPr>
      <w:rFonts w:ascii="Verdana" w:hAnsi="Verdana" w:cs="Times New Roman"/>
      <w:b/>
      <w:bCs/>
      <w:color w:val="333333"/>
      <w:sz w:val="20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145</Words>
  <Characters>842</Characters>
  <Application>Microsoft Office Word</Application>
  <DocSecurity>0</DocSecurity>
  <Lines>7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2026-01-26T09:06:00Z</cp:lastPrinted>
  <dcterms:created xsi:type="dcterms:W3CDTF">2026-01-26T09:02:00Z</dcterms:created>
  <dcterms:modified xsi:type="dcterms:W3CDTF">2026-02-03T13:18:00Z</dcterms:modified>
</cp:coreProperties>
</file>