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A11" w:rsidRDefault="008F4A11" w:rsidP="008F4A11">
      <w:pPr>
        <w:ind w:right="-330"/>
        <w:rPr>
          <w:rFonts w:cstheme="minorHAnsi"/>
          <w:b/>
          <w:color w:val="000000" w:themeColor="text1"/>
        </w:rPr>
      </w:pPr>
    </w:p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6301D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13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6301D9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/02.10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1A6F36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6301D9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0</w:t>
      </w:r>
      <w:r w:rsidR="00C739B3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2</w:t>
      </w:r>
      <w:r w:rsidR="006301D9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6301D9">
        <w:rPr>
          <w:rFonts w:ascii="Times New Roman" w:hAnsi="Times New Roman" w:cs="Times New Roman"/>
        </w:rPr>
        <w:t>ntrunit în ședință în data de 0</w:t>
      </w:r>
      <w:r w:rsidR="00C739B3">
        <w:rPr>
          <w:rFonts w:ascii="Times New Roman" w:hAnsi="Times New Roman" w:cs="Times New Roman"/>
        </w:rPr>
        <w:t>2</w:t>
      </w:r>
      <w:r w:rsidR="006301D9">
        <w:rPr>
          <w:rFonts w:ascii="Times New Roman" w:hAnsi="Times New Roman" w:cs="Times New Roman"/>
        </w:rPr>
        <w:t>.10</w:t>
      </w:r>
      <w:r w:rsidRPr="000F2838">
        <w:rPr>
          <w:rFonts w:ascii="Times New Roman" w:hAnsi="Times New Roman" w:cs="Times New Roman"/>
        </w:rPr>
        <w:t>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0F2838">
        <w:rPr>
          <w:rFonts w:ascii="Times New Roman" w:hAnsi="Times New Roman" w:cs="Times New Roman"/>
        </w:rPr>
        <w:t>entităţilor</w:t>
      </w:r>
      <w:proofErr w:type="spellEnd"/>
      <w:r w:rsidRPr="000F2838">
        <w:rPr>
          <w:rFonts w:ascii="Times New Roman" w:hAnsi="Times New Roman" w:cs="Times New Roman"/>
        </w:rPr>
        <w:t xml:space="preserve">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</w:t>
      </w:r>
      <w:proofErr w:type="spellStart"/>
      <w:r w:rsidRPr="000F2838">
        <w:rPr>
          <w:rFonts w:ascii="Times New Roman" w:hAnsi="Times New Roman" w:cs="Times New Roman"/>
        </w:rPr>
        <w:t>aa</w:t>
      </w:r>
      <w:proofErr w:type="spellEnd"/>
      <w:r w:rsidRPr="000F2838">
        <w:rPr>
          <w:rFonts w:ascii="Times New Roman" w:hAnsi="Times New Roman" w:cs="Times New Roman"/>
        </w:rPr>
        <w:t xml:space="preserve">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F7081F">
        <w:rPr>
          <w:rFonts w:ascii="Times New Roman" w:hAnsi="Times New Roman" w:cs="Times New Roman"/>
        </w:rPr>
        <w:t>probarea</w:t>
      </w:r>
      <w:r w:rsidR="00120340">
        <w:rPr>
          <w:rFonts w:ascii="Times New Roman" w:hAnsi="Times New Roman" w:cs="Times New Roman"/>
        </w:rPr>
        <w:t xml:space="preserve"> </w:t>
      </w:r>
      <w:r w:rsidR="00C826E0">
        <w:rPr>
          <w:rFonts w:ascii="Times New Roman" w:hAnsi="Times New Roman" w:cs="Times New Roman"/>
        </w:rPr>
        <w:t xml:space="preserve">raportului comisiei de cercetare </w:t>
      </w:r>
      <w:r w:rsidR="001B359E">
        <w:rPr>
          <w:rFonts w:ascii="Times New Roman" w:hAnsi="Times New Roman" w:cs="Times New Roman"/>
          <w:spacing w:val="-2"/>
        </w:rPr>
        <w:t>.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Președintele Consiliului de Administrație,                                 </w:t>
      </w:r>
      <w:r w:rsidR="00465E2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Secretar,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 </w:t>
      </w:r>
      <w:r w:rsidR="00465E2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Prof. </w:t>
      </w:r>
      <w:proofErr w:type="spellStart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="00465E24">
        <w:rPr>
          <w:rFonts w:ascii="Times New Roman" w:eastAsia="Times New Roman" w:hAnsi="Times New Roman" w:cs="Times New Roman"/>
          <w:sz w:val="24"/>
          <w:szCs w:val="24"/>
          <w:lang w:eastAsia="en-US"/>
        </w:rPr>
        <w:t>Vasilica</w:t>
      </w:r>
      <w:bookmarkStart w:id="0" w:name="_GoBack"/>
      <w:bookmarkEnd w:id="0"/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37B" w:rsidRDefault="00C2237B" w:rsidP="00C57DAC">
      <w:pPr>
        <w:spacing w:after="0" w:line="240" w:lineRule="auto"/>
      </w:pPr>
      <w:r>
        <w:separator/>
      </w:r>
    </w:p>
  </w:endnote>
  <w:endnote w:type="continuationSeparator" w:id="0">
    <w:p w:rsidR="00C2237B" w:rsidRDefault="00C2237B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465E2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37B" w:rsidRDefault="00C2237B" w:rsidP="00C57DAC">
      <w:pPr>
        <w:spacing w:after="0" w:line="240" w:lineRule="auto"/>
      </w:pPr>
      <w:r>
        <w:separator/>
      </w:r>
    </w:p>
  </w:footnote>
  <w:footnote w:type="continuationSeparator" w:id="0">
    <w:p w:rsidR="00C2237B" w:rsidRDefault="00C2237B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C2237B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0340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4B03"/>
    <w:rsid w:val="001908C3"/>
    <w:rsid w:val="00192147"/>
    <w:rsid w:val="001A2AD9"/>
    <w:rsid w:val="001A6F36"/>
    <w:rsid w:val="001B0A16"/>
    <w:rsid w:val="001B3530"/>
    <w:rsid w:val="001B359E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423D5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65E24"/>
    <w:rsid w:val="0048048C"/>
    <w:rsid w:val="00490957"/>
    <w:rsid w:val="004A25C1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4FD2"/>
    <w:rsid w:val="00506718"/>
    <w:rsid w:val="00506FE1"/>
    <w:rsid w:val="0052405C"/>
    <w:rsid w:val="00547C76"/>
    <w:rsid w:val="00553FB0"/>
    <w:rsid w:val="005601FE"/>
    <w:rsid w:val="00564D44"/>
    <w:rsid w:val="005806F2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1D9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2612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665CA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0D1D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40DA6"/>
    <w:rsid w:val="00944AF6"/>
    <w:rsid w:val="00957719"/>
    <w:rsid w:val="009620D1"/>
    <w:rsid w:val="00967AAD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147E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2379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2237B"/>
    <w:rsid w:val="00C30A0C"/>
    <w:rsid w:val="00C37661"/>
    <w:rsid w:val="00C57DAC"/>
    <w:rsid w:val="00C60B79"/>
    <w:rsid w:val="00C739B3"/>
    <w:rsid w:val="00C770C4"/>
    <w:rsid w:val="00C81448"/>
    <w:rsid w:val="00C81DFD"/>
    <w:rsid w:val="00C82039"/>
    <w:rsid w:val="00C826E0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40A9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081F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1503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2025-11-20T13:50:00Z</cp:lastPrinted>
  <dcterms:created xsi:type="dcterms:W3CDTF">2025-11-23T20:00:00Z</dcterms:created>
  <dcterms:modified xsi:type="dcterms:W3CDTF">2026-02-03T17:12:00Z</dcterms:modified>
</cp:coreProperties>
</file>