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C3766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967AAD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F7081F">
        <w:rPr>
          <w:rFonts w:ascii="Times New Roman" w:hAnsi="Times New Roman" w:cs="Times New Roman"/>
        </w:rPr>
        <w:t>probarea</w:t>
      </w:r>
      <w:r w:rsidR="00C37661">
        <w:rPr>
          <w:rFonts w:ascii="Times New Roman" w:hAnsi="Times New Roman" w:cs="Times New Roman"/>
        </w:rPr>
        <w:t xml:space="preserve">  comisiilor cu caracter permanent la nivelul școlii </w:t>
      </w:r>
      <w:r w:rsidR="00504FD2">
        <w:rPr>
          <w:rFonts w:ascii="Times New Roman" w:hAnsi="Times New Roman" w:cs="Times New Roman"/>
        </w:rPr>
        <w:t>pentru anul școlar 2025/2026</w:t>
      </w:r>
      <w:r w:rsidR="001B359E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 </w:t>
      </w:r>
      <w:r w:rsidR="0074090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4090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</w:t>
      </w:r>
      <w:bookmarkStart w:id="0" w:name="_GoBack"/>
      <w:bookmarkEnd w:id="0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</w:t>
      </w:r>
      <w:r w:rsidR="008C0159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prof. Miculescu Ileana                              </w:t>
      </w:r>
      <w:r w:rsidR="0074090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Prof. </w:t>
      </w:r>
      <w:proofErr w:type="spellStart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="0074090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Vasilica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7EF" w:rsidRDefault="007077EF" w:rsidP="00C57DAC">
      <w:pPr>
        <w:spacing w:after="0" w:line="240" w:lineRule="auto"/>
      </w:pPr>
      <w:r>
        <w:separator/>
      </w:r>
    </w:p>
  </w:endnote>
  <w:endnote w:type="continuationSeparator" w:id="0">
    <w:p w:rsidR="007077EF" w:rsidRDefault="007077EF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74090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7EF" w:rsidRDefault="007077EF" w:rsidP="00C57DAC">
      <w:pPr>
        <w:spacing w:after="0" w:line="240" w:lineRule="auto"/>
      </w:pPr>
      <w:r>
        <w:separator/>
      </w:r>
    </w:p>
  </w:footnote>
  <w:footnote w:type="continuationSeparator" w:id="0">
    <w:p w:rsidR="007077EF" w:rsidRDefault="007077EF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7077EF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359E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423D5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A38A4"/>
    <w:rsid w:val="005B274E"/>
    <w:rsid w:val="005C6F72"/>
    <w:rsid w:val="005D023A"/>
    <w:rsid w:val="005D3240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33D2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077EF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0903"/>
    <w:rsid w:val="007451DF"/>
    <w:rsid w:val="00753905"/>
    <w:rsid w:val="00766102"/>
    <w:rsid w:val="007665CA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0159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24B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37661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263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2025-11-20T13:50:00Z</cp:lastPrinted>
  <dcterms:created xsi:type="dcterms:W3CDTF">2025-11-23T19:35:00Z</dcterms:created>
  <dcterms:modified xsi:type="dcterms:W3CDTF">2026-02-03T17:04:00Z</dcterms:modified>
</cp:coreProperties>
</file>